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0F" w:rsidRDefault="00EA4546">
      <w:bookmarkStart w:id="0" w:name="_GoBack"/>
      <w:r>
        <w:t>М</w:t>
      </w:r>
      <w:r w:rsidRPr="00EA4546">
        <w:t>онтаж насосного оборудования</w:t>
      </w:r>
    </w:p>
    <w:p w:rsidR="00EA4546" w:rsidRDefault="00092D95">
      <w:r>
        <w:t xml:space="preserve">Благоустройство и сооружение современных зданий невозможно без глубоких познаний в инженерных дисциплинах. </w:t>
      </w:r>
      <w:r w:rsidR="008776AF">
        <w:t xml:space="preserve">В частности, комфортабельное проживание в частном домовладении будет невозможным без грамотного подключения все инженерных систем: водопровода и канализации, электричества и отопления, вентиляции и </w:t>
      </w:r>
      <w:r w:rsidR="007A7EFF">
        <w:t xml:space="preserve">прочих благ цивилизации. Так, </w:t>
      </w:r>
      <w:r w:rsidR="00654C91">
        <w:t xml:space="preserve">прокладка водопровода и отвода сточных вод – это ключевой момент в благоустройстве сооружений жилого и промышленного назначения. </w:t>
      </w:r>
    </w:p>
    <w:p w:rsidR="00947D74" w:rsidRDefault="00947D74">
      <w:r>
        <w:t xml:space="preserve">Компания «Горизонт С.Н.О» предлагает услуги по качественному монтажу/демонтажу насосного оборудования, а также трубопроводов, </w:t>
      </w:r>
      <w:proofErr w:type="gramStart"/>
      <w:r w:rsidR="007A3DBA">
        <w:t>техническую</w:t>
      </w:r>
      <w:proofErr w:type="gramEnd"/>
      <w:r w:rsidR="007A3DBA">
        <w:t xml:space="preserve"> </w:t>
      </w:r>
      <w:proofErr w:type="spellStart"/>
      <w:r w:rsidR="007A3DBA">
        <w:t>переоснастку</w:t>
      </w:r>
      <w:proofErr w:type="spellEnd"/>
      <w:r w:rsidR="007A3DBA">
        <w:t xml:space="preserve"> насосных станций, их капитальный ремонт и строительство кровли. </w:t>
      </w:r>
    </w:p>
    <w:p w:rsidR="000F5257" w:rsidRDefault="000F5257">
      <w:r>
        <w:t>Насосное оборудование – вода в каждом доме</w:t>
      </w:r>
    </w:p>
    <w:p w:rsidR="00784210" w:rsidRDefault="000F5257">
      <w:r>
        <w:t>Насосное оборудование – это системы повышенной сложности, монтаж и демонтаж которых лучше доверить мастерам своего дела</w:t>
      </w:r>
      <w:proofErr w:type="gramStart"/>
      <w:r>
        <w:t>.</w:t>
      </w:r>
      <w:proofErr w:type="gramEnd"/>
      <w:r>
        <w:t xml:space="preserve"> </w:t>
      </w:r>
      <w:r w:rsidR="00EC33C3">
        <w:t xml:space="preserve">Мы предлагаем не только установку, но также настройку и </w:t>
      </w:r>
      <w:proofErr w:type="spellStart"/>
      <w:r w:rsidR="00EC33C3">
        <w:t>постустановочное</w:t>
      </w:r>
      <w:proofErr w:type="spellEnd"/>
      <w:r w:rsidR="00EC33C3">
        <w:t xml:space="preserve"> обслуживание насосных станций. Команда профессионалов с одинаковой </w:t>
      </w:r>
      <w:r w:rsidR="00784210">
        <w:t>ответственностью</w:t>
      </w:r>
      <w:r w:rsidR="00EC33C3">
        <w:t xml:space="preserve"> выполнит все </w:t>
      </w:r>
      <w:r w:rsidR="00784210">
        <w:t>необходимые</w:t>
      </w:r>
      <w:r w:rsidR="00EC33C3">
        <w:t xml:space="preserve"> мероприятия не только на небольших скважинах частного назначения, но и на больших </w:t>
      </w:r>
      <w:r w:rsidR="00784210">
        <w:t>промышленного</w:t>
      </w:r>
      <w:proofErr w:type="gramStart"/>
      <w:r w:rsidR="00784210">
        <w:t>.</w:t>
      </w:r>
      <w:proofErr w:type="gramEnd"/>
      <w:r w:rsidR="00784210">
        <w:t xml:space="preserve"> Опыт и познания в данной области от нашего коллектива станут залогом вашего комфорта благодаря бесперебойной подаче воды.</w:t>
      </w:r>
    </w:p>
    <w:p w:rsidR="00784210" w:rsidRDefault="005C0697">
      <w:r>
        <w:t xml:space="preserve">Мы оказываем услуги комплексно, то есть весь процесс </w:t>
      </w:r>
      <w:r w:rsidR="003612A1">
        <w:t xml:space="preserve">монтажа любого вида насосного оборудования </w:t>
      </w:r>
      <w:r w:rsidR="00432EE4">
        <w:t>включает полный цикл:</w:t>
      </w:r>
    </w:p>
    <w:p w:rsidR="00432EE4" w:rsidRDefault="00432EE4" w:rsidP="00432EE4">
      <w:pPr>
        <w:pStyle w:val="a3"/>
        <w:numPr>
          <w:ilvl w:val="0"/>
          <w:numId w:val="1"/>
        </w:numPr>
      </w:pPr>
      <w:r>
        <w:t>подготовку</w:t>
      </w:r>
      <w:r w:rsidR="00537DAB">
        <w:t xml:space="preserve"> (проектирование, </w:t>
      </w:r>
      <w:r w:rsidR="007C7056">
        <w:t>реализация резервуара для насоса</w:t>
      </w:r>
      <w:r w:rsidR="00537DAB">
        <w:t xml:space="preserve">, </w:t>
      </w:r>
      <w:r w:rsidR="00537DAB">
        <w:t xml:space="preserve">установка бетонных колец в </w:t>
      </w:r>
      <w:r w:rsidR="00537DAB">
        <w:t>скважине, прокладка трубопровода</w:t>
      </w:r>
      <w:r w:rsidR="007C7056">
        <w:t>)</w:t>
      </w:r>
      <w:r w:rsidR="00537DAB">
        <w:t>;</w:t>
      </w:r>
    </w:p>
    <w:p w:rsidR="00432EE4" w:rsidRDefault="00432EE4" w:rsidP="00432EE4">
      <w:pPr>
        <w:pStyle w:val="a3"/>
        <w:numPr>
          <w:ilvl w:val="0"/>
          <w:numId w:val="1"/>
        </w:numPr>
      </w:pPr>
      <w:r>
        <w:t>монтаж</w:t>
      </w:r>
      <w:r w:rsidR="007C7056">
        <w:t xml:space="preserve"> (</w:t>
      </w:r>
      <w:r w:rsidR="00537DAB">
        <w:t>погружение насоса и его обвязка</w:t>
      </w:r>
      <w:r w:rsidR="007C7056">
        <w:t>)</w:t>
      </w:r>
      <w:r w:rsidR="00537DAB">
        <w:t>;</w:t>
      </w:r>
    </w:p>
    <w:p w:rsidR="00432EE4" w:rsidRDefault="00AD1AB2" w:rsidP="00432EE4">
      <w:pPr>
        <w:pStyle w:val="a3"/>
        <w:numPr>
          <w:ilvl w:val="0"/>
          <w:numId w:val="1"/>
        </w:numPr>
      </w:pPr>
      <w:r>
        <w:t xml:space="preserve">пуско-наладочные мероприятия (подключение аккумулятора, настройка автоматики и задание рабочих параметров). </w:t>
      </w:r>
    </w:p>
    <w:p w:rsidR="00AD1AB2" w:rsidRDefault="00AD1AB2" w:rsidP="00AD1AB2">
      <w:r>
        <w:t>Преимущества работы с нами</w:t>
      </w:r>
    </w:p>
    <w:p w:rsidR="00AD1AB2" w:rsidRDefault="00AD1AB2" w:rsidP="00AD1AB2">
      <w:r>
        <w:t>Кроме безупречного сервиса и бесперебойной работы всех водопроводных систем, наши клиенты при работе с нашей компанией, получат еще много положительных моментов:</w:t>
      </w:r>
    </w:p>
    <w:p w:rsidR="00AD1AB2" w:rsidRPr="00C30E8B" w:rsidRDefault="00940176" w:rsidP="00940176">
      <w:pPr>
        <w:pStyle w:val="a3"/>
        <w:numPr>
          <w:ilvl w:val="0"/>
          <w:numId w:val="2"/>
        </w:numPr>
      </w:pPr>
      <w:r>
        <w:t>Безопасность. Наша</w:t>
      </w:r>
      <w:r w:rsidR="00C30E8B">
        <w:t xml:space="preserve"> фирма работает длительное время, поэтому отлично знакома со всеми требованиями к безопасности монтажа и дальнейшей эксплуатации насосного оборудования.</w:t>
      </w:r>
    </w:p>
    <w:p w:rsidR="00C30E8B" w:rsidRDefault="00C30E8B" w:rsidP="00940176">
      <w:pPr>
        <w:pStyle w:val="a3"/>
        <w:numPr>
          <w:ilvl w:val="0"/>
          <w:numId w:val="2"/>
        </w:numPr>
      </w:pPr>
      <w:r>
        <w:t>Надежность. По окончанию работ, клиенты получают на них гарантийный срок обслуживания.</w:t>
      </w:r>
    </w:p>
    <w:p w:rsidR="00C30E8B" w:rsidRDefault="00C30E8B" w:rsidP="00940176">
      <w:pPr>
        <w:pStyle w:val="a3"/>
        <w:numPr>
          <w:ilvl w:val="0"/>
          <w:numId w:val="2"/>
        </w:numPr>
      </w:pPr>
      <w:r>
        <w:t>Оперативность</w:t>
      </w:r>
      <w:proofErr w:type="gramStart"/>
      <w:r>
        <w:t>.</w:t>
      </w:r>
      <w:proofErr w:type="gramEnd"/>
      <w:r>
        <w:t xml:space="preserve"> Высокий профессионализм и знание всех современных систем рынка дает возможность нашей команде справляться с поставленными задачами значительно быстрее дилетантов, при этом риск ошибок исключается.</w:t>
      </w:r>
    </w:p>
    <w:p w:rsidR="005C6A2D" w:rsidRDefault="005C6A2D" w:rsidP="00940176">
      <w:pPr>
        <w:pStyle w:val="a3"/>
        <w:numPr>
          <w:ilvl w:val="0"/>
          <w:numId w:val="2"/>
        </w:numPr>
      </w:pPr>
      <w:r>
        <w:t>Экономия средств</w:t>
      </w:r>
      <w:proofErr w:type="gramStart"/>
      <w:r>
        <w:t>.</w:t>
      </w:r>
      <w:proofErr w:type="gramEnd"/>
      <w:r>
        <w:t xml:space="preserve"> Отсутствие посредников – это залог снижения стоимости оборудования, а применение собственной технической оснастки позволяет сэкономить на монтажных работах.</w:t>
      </w:r>
    </w:p>
    <w:p w:rsidR="00C30E8B" w:rsidRPr="00C30E8B" w:rsidRDefault="005C6A2D" w:rsidP="005C6A2D">
      <w:r>
        <w:t>Установка такой сложной техники, как насосное оборудование не терпит дилетантства, поскольку это может стоить значительных средств</w:t>
      </w:r>
      <w:proofErr w:type="gramStart"/>
      <w:r>
        <w:t>.</w:t>
      </w:r>
      <w:proofErr w:type="gramEnd"/>
      <w:r>
        <w:t xml:space="preserve"> </w:t>
      </w:r>
      <w:proofErr w:type="spellStart"/>
      <w:r w:rsidR="00E06145">
        <w:t>Аматорский</w:t>
      </w:r>
      <w:proofErr w:type="spellEnd"/>
      <w:r w:rsidR="00E06145">
        <w:t xml:space="preserve"> подход может сказаться не только при </w:t>
      </w:r>
      <w:r w:rsidR="00E06145">
        <w:lastRenderedPageBreak/>
        <w:t xml:space="preserve">установке оборудования, но и при его использовании. Компания </w:t>
      </w:r>
      <w:r w:rsidR="00E06145" w:rsidRPr="00E06145">
        <w:t>obri.com.ua</w:t>
      </w:r>
      <w:r w:rsidR="00E06145">
        <w:t xml:space="preserve"> выполнит работы в краткие сроки и на высшем уровне. С нами вы получаете оперативность, стабильность и сервисную поддержку насосов и их систем. </w:t>
      </w:r>
    </w:p>
    <w:p w:rsidR="00AD1AB2" w:rsidRDefault="00AD1AB2" w:rsidP="00AD1AB2"/>
    <w:bookmarkEnd w:id="0"/>
    <w:p w:rsidR="00432EE4" w:rsidRDefault="00432EE4" w:rsidP="00432EE4"/>
    <w:sectPr w:rsidR="0043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446C5"/>
    <w:multiLevelType w:val="hybridMultilevel"/>
    <w:tmpl w:val="75FE1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75CA7"/>
    <w:multiLevelType w:val="hybridMultilevel"/>
    <w:tmpl w:val="997C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46"/>
    <w:rsid w:val="00092D95"/>
    <w:rsid w:val="000F5257"/>
    <w:rsid w:val="0019560F"/>
    <w:rsid w:val="001B1C4C"/>
    <w:rsid w:val="003612A1"/>
    <w:rsid w:val="00432EE4"/>
    <w:rsid w:val="00537DAB"/>
    <w:rsid w:val="005C0697"/>
    <w:rsid w:val="005C6A2D"/>
    <w:rsid w:val="00654C91"/>
    <w:rsid w:val="00784210"/>
    <w:rsid w:val="007A3DBA"/>
    <w:rsid w:val="007A7EFF"/>
    <w:rsid w:val="007C7056"/>
    <w:rsid w:val="008776AF"/>
    <w:rsid w:val="00940176"/>
    <w:rsid w:val="00947D74"/>
    <w:rsid w:val="00AD1AB2"/>
    <w:rsid w:val="00C30E8B"/>
    <w:rsid w:val="00E06145"/>
    <w:rsid w:val="00EA4546"/>
    <w:rsid w:val="00E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356</Words>
  <Characters>2551</Characters>
  <Application>Microsoft Office Word</Application>
  <DocSecurity>0</DocSecurity>
  <Lines>44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</dc:creator>
  <cp:lastModifiedBy>Vse</cp:lastModifiedBy>
  <cp:revision>2</cp:revision>
  <dcterms:created xsi:type="dcterms:W3CDTF">2017-11-17T13:12:00Z</dcterms:created>
  <dcterms:modified xsi:type="dcterms:W3CDTF">2017-11-17T14:01:00Z</dcterms:modified>
</cp:coreProperties>
</file>